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BA3" w:rsidRDefault="002A30EC" w:rsidP="0062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                                                                                                                         об итогах проведения </w:t>
      </w:r>
      <w:r w:rsidR="009A3BA3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районного этапа 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>городско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 xml:space="preserve">  шахматно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 xml:space="preserve"> турнир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9A3BA3">
        <w:rPr>
          <w:rFonts w:ascii="Times New Roman" w:eastAsia="Times New Roman" w:hAnsi="Times New Roman" w:cs="Times New Roman"/>
          <w:b/>
          <w:sz w:val="28"/>
          <w:szCs w:val="28"/>
        </w:rPr>
        <w:t>Путешествие по шахматной стране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</w:p>
    <w:p w:rsidR="00FC758B" w:rsidRDefault="002A30EC" w:rsidP="00627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607A" w:rsidRPr="002A30EC">
        <w:rPr>
          <w:rFonts w:ascii="Times New Roman" w:hAnsi="Times New Roman" w:cs="Times New Roman"/>
          <w:b/>
          <w:sz w:val="28"/>
          <w:szCs w:val="28"/>
        </w:rPr>
        <w:t>в</w:t>
      </w:r>
      <w:r w:rsidR="00D056EC" w:rsidRPr="002A30EC">
        <w:rPr>
          <w:rFonts w:ascii="Times New Roman" w:hAnsi="Times New Roman" w:cs="Times New Roman"/>
          <w:b/>
          <w:sz w:val="28"/>
          <w:szCs w:val="28"/>
        </w:rPr>
        <w:t xml:space="preserve"> Центре детского творчества Вахитовского района г.</w:t>
      </w:r>
      <w:r w:rsidR="003B2AF1" w:rsidRPr="002A3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6EC" w:rsidRPr="002A30EC">
        <w:rPr>
          <w:rFonts w:ascii="Times New Roman" w:hAnsi="Times New Roman" w:cs="Times New Roman"/>
          <w:b/>
          <w:sz w:val="28"/>
          <w:szCs w:val="28"/>
        </w:rPr>
        <w:t>Казани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9A3BA3">
        <w:rPr>
          <w:rFonts w:ascii="Times New Roman" w:hAnsi="Times New Roman" w:cs="Times New Roman"/>
          <w:b/>
          <w:sz w:val="28"/>
          <w:szCs w:val="28"/>
        </w:rPr>
        <w:t>14 марта 2017</w:t>
      </w:r>
      <w:r w:rsidR="00FC758B" w:rsidRPr="002A30E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B5B20" w:rsidRPr="00851C88" w:rsidRDefault="00F32066" w:rsidP="00255A8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A3BA3">
        <w:rPr>
          <w:rFonts w:ascii="Times New Roman" w:eastAsia="Times New Roman" w:hAnsi="Times New Roman" w:cs="Times New Roman"/>
          <w:sz w:val="28"/>
          <w:szCs w:val="28"/>
        </w:rPr>
        <w:t>14 марта 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 в «ЦДТ» Вахитовского района г.Казани состоялся </w:t>
      </w:r>
      <w:r w:rsidR="009A3BA3">
        <w:rPr>
          <w:rFonts w:ascii="Times New Roman" w:eastAsia="Times New Roman" w:hAnsi="Times New Roman" w:cs="Times New Roman"/>
          <w:sz w:val="28"/>
          <w:szCs w:val="28"/>
        </w:rPr>
        <w:t>районный этап городского шахматного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турнир</w:t>
      </w:r>
      <w:r w:rsidR="009A3BA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A3BA3">
        <w:rPr>
          <w:rFonts w:ascii="Times New Roman" w:eastAsia="Times New Roman" w:hAnsi="Times New Roman" w:cs="Times New Roman"/>
          <w:sz w:val="28"/>
          <w:szCs w:val="28"/>
        </w:rPr>
        <w:t>Путешествие по шахматной стране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для учащихся 1-4 классов, в котором приняли участие </w:t>
      </w:r>
      <w:r w:rsidR="009A3BA3"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школьников из </w:t>
      </w:r>
      <w:r w:rsidR="009A3BA3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</w:t>
      </w:r>
      <w:r w:rsidR="009A3BA3">
        <w:rPr>
          <w:rFonts w:ascii="Times New Roman" w:eastAsia="Times New Roman" w:hAnsi="Times New Roman" w:cs="Times New Roman"/>
          <w:sz w:val="28"/>
          <w:szCs w:val="28"/>
        </w:rPr>
        <w:t xml:space="preserve"> Вахитовского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BA3">
        <w:rPr>
          <w:rFonts w:ascii="Times New Roman" w:eastAsia="Times New Roman" w:hAnsi="Times New Roman" w:cs="Times New Roman"/>
          <w:sz w:val="28"/>
          <w:szCs w:val="28"/>
        </w:rPr>
        <w:t>района.</w:t>
      </w:r>
    </w:p>
    <w:p w:rsidR="00F32066" w:rsidRDefault="00F32066" w:rsidP="00255A8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Турнир проходил в два этапа, по двум возрастным категориям: учащиеся 1-2 классов и учащиеся 3-4 классов. Девочки и мальчики соревновались в разных подгруппах. Каждый участник провел по пять поединков, победитель определялся по числу набранных очков. </w:t>
      </w:r>
    </w:p>
    <w:p w:rsidR="00D056EC" w:rsidRPr="00627D44" w:rsidRDefault="008157EC" w:rsidP="00627D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20B">
        <w:rPr>
          <w:rFonts w:ascii="Times New Roman" w:hAnsi="Times New Roman" w:cs="Times New Roman"/>
          <w:b/>
          <w:sz w:val="28"/>
          <w:szCs w:val="28"/>
        </w:rPr>
        <w:t xml:space="preserve">Мальчики 1-2 класс 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847"/>
        <w:gridCol w:w="2690"/>
        <w:gridCol w:w="2126"/>
        <w:gridCol w:w="916"/>
        <w:gridCol w:w="2911"/>
      </w:tblGrid>
      <w:tr w:rsidR="003B2AF1" w:rsidTr="00727A83">
        <w:tc>
          <w:tcPr>
            <w:tcW w:w="1847" w:type="dxa"/>
          </w:tcPr>
          <w:p w:rsidR="00C6707D" w:rsidRPr="003B2AF1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F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690" w:type="dxa"/>
          </w:tcPr>
          <w:p w:rsidR="00C6707D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126" w:type="dxa"/>
          </w:tcPr>
          <w:p w:rsidR="00C6707D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916" w:type="dxa"/>
          </w:tcPr>
          <w:p w:rsidR="00C6707D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11" w:type="dxa"/>
          </w:tcPr>
          <w:p w:rsidR="00C6707D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F267B" w:rsidRPr="001F267B" w:rsidTr="00727A83">
        <w:tc>
          <w:tcPr>
            <w:tcW w:w="1847" w:type="dxa"/>
          </w:tcPr>
          <w:p w:rsidR="003B2AF1" w:rsidRPr="001F267B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1F267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место </w:t>
            </w:r>
          </w:p>
        </w:tc>
        <w:tc>
          <w:tcPr>
            <w:tcW w:w="2690" w:type="dxa"/>
          </w:tcPr>
          <w:p w:rsidR="003B2AF1" w:rsidRPr="001F267B" w:rsidRDefault="009A3BA3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Хабибуллин Руслан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</w:tc>
        <w:tc>
          <w:tcPr>
            <w:tcW w:w="916" w:type="dxa"/>
          </w:tcPr>
          <w:p w:rsidR="003B2AF1" w:rsidRPr="001F267B" w:rsidRDefault="009A3BA3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911" w:type="dxa"/>
          </w:tcPr>
          <w:p w:rsidR="003B2AF1" w:rsidRPr="001F267B" w:rsidRDefault="00EA5CB8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Оспенников Д.В.</w:t>
            </w:r>
          </w:p>
        </w:tc>
      </w:tr>
      <w:tr w:rsidR="001F267B" w:rsidRPr="001F267B" w:rsidTr="00727A83">
        <w:tc>
          <w:tcPr>
            <w:tcW w:w="1847" w:type="dxa"/>
            <w:vMerge w:val="restart"/>
          </w:tcPr>
          <w:p w:rsidR="003B2AF1" w:rsidRPr="003E79B1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E79B1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  <w:r w:rsidRPr="003E79B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место</w:t>
            </w:r>
          </w:p>
          <w:p w:rsidR="003B2AF1" w:rsidRPr="003E79B1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0" w:type="dxa"/>
          </w:tcPr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Данилов Никита</w:t>
            </w:r>
          </w:p>
        </w:tc>
        <w:tc>
          <w:tcPr>
            <w:tcW w:w="2126" w:type="dxa"/>
          </w:tcPr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Гимназия №27</w:t>
            </w:r>
          </w:p>
        </w:tc>
        <w:tc>
          <w:tcPr>
            <w:tcW w:w="91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911" w:type="dxa"/>
          </w:tcPr>
          <w:p w:rsidR="003B2AF1" w:rsidRPr="001F267B" w:rsidRDefault="00EA5CB8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Файзуллина А.В.</w:t>
            </w:r>
          </w:p>
        </w:tc>
      </w:tr>
      <w:tr w:rsidR="001F267B" w:rsidRPr="001F267B" w:rsidTr="00727A83">
        <w:tc>
          <w:tcPr>
            <w:tcW w:w="1847" w:type="dxa"/>
            <w:vMerge/>
          </w:tcPr>
          <w:p w:rsidR="003B2AF1" w:rsidRPr="003E79B1" w:rsidRDefault="003B2AF1" w:rsidP="00627D44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0" w:type="dxa"/>
          </w:tcPr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Чибисов Никита</w:t>
            </w:r>
          </w:p>
        </w:tc>
        <w:tc>
          <w:tcPr>
            <w:tcW w:w="2126" w:type="dxa"/>
          </w:tcPr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СОШ №39</w:t>
            </w:r>
          </w:p>
        </w:tc>
        <w:tc>
          <w:tcPr>
            <w:tcW w:w="91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2911" w:type="dxa"/>
          </w:tcPr>
          <w:p w:rsidR="003B2AF1" w:rsidRPr="001F267B" w:rsidRDefault="003E79B1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  <w:r w:rsidR="00707B6A" w:rsidRPr="001F267B">
              <w:rPr>
                <w:rFonts w:ascii="Times New Roman" w:hAnsi="Times New Roman" w:cs="Times New Roman"/>
                <w:sz w:val="28"/>
                <w:szCs w:val="28"/>
              </w:rPr>
              <w:t>Е.И.</w:t>
            </w:r>
          </w:p>
        </w:tc>
      </w:tr>
    </w:tbl>
    <w:p w:rsidR="008157EC" w:rsidRPr="001F267B" w:rsidRDefault="005B132C" w:rsidP="00627D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267B">
        <w:rPr>
          <w:rFonts w:ascii="Times New Roman" w:hAnsi="Times New Roman" w:cs="Times New Roman"/>
          <w:b/>
          <w:sz w:val="28"/>
          <w:szCs w:val="28"/>
        </w:rPr>
        <w:t xml:space="preserve">Девочки 1-2 класс 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835"/>
        <w:gridCol w:w="2126"/>
        <w:gridCol w:w="992"/>
        <w:gridCol w:w="2835"/>
      </w:tblGrid>
      <w:tr w:rsidR="001F267B" w:rsidRPr="001F267B" w:rsidTr="00627D44">
        <w:trPr>
          <w:trHeight w:val="783"/>
        </w:trPr>
        <w:tc>
          <w:tcPr>
            <w:tcW w:w="1702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835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126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992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F267B" w:rsidRPr="001F267B" w:rsidTr="00627D44">
        <w:tc>
          <w:tcPr>
            <w:tcW w:w="1702" w:type="dxa"/>
          </w:tcPr>
          <w:p w:rsidR="003B2AF1" w:rsidRPr="001F267B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1F267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место </w:t>
            </w:r>
          </w:p>
        </w:tc>
        <w:tc>
          <w:tcPr>
            <w:tcW w:w="2835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Аюпова Зарина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835" w:type="dxa"/>
          </w:tcPr>
          <w:p w:rsidR="003B2AF1" w:rsidRPr="001F267B" w:rsidRDefault="00F95B5F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Минуллина Э.Ф.</w:t>
            </w:r>
          </w:p>
        </w:tc>
      </w:tr>
      <w:tr w:rsidR="001F267B" w:rsidRPr="001F267B" w:rsidTr="00627D44">
        <w:tc>
          <w:tcPr>
            <w:tcW w:w="1702" w:type="dxa"/>
          </w:tcPr>
          <w:p w:rsidR="003B2AF1" w:rsidRPr="001F267B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  <w:r w:rsidRPr="001F267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место</w:t>
            </w:r>
          </w:p>
        </w:tc>
        <w:tc>
          <w:tcPr>
            <w:tcW w:w="2835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Гарапшина Лейсан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835" w:type="dxa"/>
          </w:tcPr>
          <w:p w:rsidR="003B2AF1" w:rsidRPr="001F267B" w:rsidRDefault="00EA5CB8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Михайлова Е.Р.</w:t>
            </w:r>
          </w:p>
        </w:tc>
      </w:tr>
      <w:tr w:rsidR="001F267B" w:rsidRPr="001F267B" w:rsidTr="00627D44">
        <w:tc>
          <w:tcPr>
            <w:tcW w:w="1702" w:type="dxa"/>
          </w:tcPr>
          <w:p w:rsidR="003B2AF1" w:rsidRPr="003E79B1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E79B1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  <w:r w:rsidRPr="003E79B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место</w:t>
            </w:r>
          </w:p>
        </w:tc>
        <w:tc>
          <w:tcPr>
            <w:tcW w:w="2835" w:type="dxa"/>
          </w:tcPr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Хафизова Камилла</w:t>
            </w:r>
          </w:p>
        </w:tc>
        <w:tc>
          <w:tcPr>
            <w:tcW w:w="2126" w:type="dxa"/>
          </w:tcPr>
          <w:p w:rsidR="00EA5CB8" w:rsidRPr="003E79B1" w:rsidRDefault="00EA5CB8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ЦДТ Вахитовского р-на г. Казани</w:t>
            </w:r>
          </w:p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СОШ №80</w:t>
            </w:r>
          </w:p>
        </w:tc>
        <w:tc>
          <w:tcPr>
            <w:tcW w:w="992" w:type="dxa"/>
          </w:tcPr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835" w:type="dxa"/>
          </w:tcPr>
          <w:p w:rsidR="003B2AF1" w:rsidRDefault="00EA5CB8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Саттаров Р.Г.</w:t>
            </w:r>
          </w:p>
          <w:p w:rsidR="009D4E0A" w:rsidRPr="003E79B1" w:rsidRDefault="009D4E0A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CB8" w:rsidRPr="003E79B1" w:rsidRDefault="00EA5CB8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9EB" w:rsidRPr="001F267B" w:rsidRDefault="00386F38" w:rsidP="00627D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67B">
        <w:rPr>
          <w:rFonts w:ascii="Times New Roman" w:hAnsi="Times New Roman" w:cs="Times New Roman"/>
          <w:b/>
          <w:sz w:val="28"/>
          <w:szCs w:val="28"/>
        </w:rPr>
        <w:t xml:space="preserve">Мальчики 3-4 класс 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835"/>
        <w:gridCol w:w="2126"/>
        <w:gridCol w:w="992"/>
        <w:gridCol w:w="2835"/>
      </w:tblGrid>
      <w:tr w:rsidR="001F267B" w:rsidRPr="001F267B" w:rsidTr="006469A6">
        <w:tc>
          <w:tcPr>
            <w:tcW w:w="1702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835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126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992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F267B" w:rsidRPr="001F267B" w:rsidTr="006469A6">
        <w:tc>
          <w:tcPr>
            <w:tcW w:w="1702" w:type="dxa"/>
          </w:tcPr>
          <w:p w:rsidR="003B2AF1" w:rsidRPr="001F267B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1F267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место </w:t>
            </w:r>
          </w:p>
        </w:tc>
        <w:tc>
          <w:tcPr>
            <w:tcW w:w="2835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Большаков Артем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Гимназия №28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B2AF1" w:rsidRPr="001F267B" w:rsidRDefault="00EA5CB8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Волкова Л.В.</w:t>
            </w:r>
          </w:p>
        </w:tc>
      </w:tr>
      <w:tr w:rsidR="001F267B" w:rsidRPr="001F267B" w:rsidTr="006469A6">
        <w:tc>
          <w:tcPr>
            <w:tcW w:w="1702" w:type="dxa"/>
          </w:tcPr>
          <w:p w:rsidR="003B2AF1" w:rsidRPr="001F267B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  <w:r w:rsidRPr="001F267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место</w:t>
            </w:r>
          </w:p>
        </w:tc>
        <w:tc>
          <w:tcPr>
            <w:tcW w:w="2835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Вахитов Глеб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Гимназия №28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B2AF1" w:rsidRPr="001F267B" w:rsidRDefault="00EA5CB8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Волкова Л.В.</w:t>
            </w:r>
          </w:p>
        </w:tc>
      </w:tr>
      <w:tr w:rsidR="001F267B" w:rsidRPr="001F267B" w:rsidTr="006469A6">
        <w:tc>
          <w:tcPr>
            <w:tcW w:w="1702" w:type="dxa"/>
            <w:vMerge w:val="restart"/>
          </w:tcPr>
          <w:p w:rsidR="003B2AF1" w:rsidRPr="001F267B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  <w:r w:rsidRPr="001F267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место</w:t>
            </w:r>
          </w:p>
          <w:p w:rsidR="003B2AF1" w:rsidRPr="001F267B" w:rsidRDefault="003B2AF1" w:rsidP="00627D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Азизмуратов Ринат</w:t>
            </w:r>
          </w:p>
        </w:tc>
        <w:tc>
          <w:tcPr>
            <w:tcW w:w="2126" w:type="dxa"/>
          </w:tcPr>
          <w:p w:rsidR="003B2AF1" w:rsidRPr="003E79B1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СОШ №39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835" w:type="dxa"/>
          </w:tcPr>
          <w:p w:rsidR="003B2AF1" w:rsidRPr="001F267B" w:rsidRDefault="003E79B1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Миннигалиева </w:t>
            </w:r>
            <w:r w:rsidR="00707B6A" w:rsidRPr="001F267B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</w:p>
        </w:tc>
      </w:tr>
      <w:tr w:rsidR="001F267B" w:rsidRPr="001F267B" w:rsidTr="006469A6">
        <w:tc>
          <w:tcPr>
            <w:tcW w:w="1702" w:type="dxa"/>
            <w:vMerge/>
          </w:tcPr>
          <w:p w:rsidR="003B2AF1" w:rsidRPr="001F267B" w:rsidRDefault="003B2AF1" w:rsidP="00627D44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Беляев Виктор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СОШ №98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B2AF1" w:rsidRPr="001F267B" w:rsidRDefault="00EA5CB8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Каменцева Э.Р.</w:t>
            </w:r>
          </w:p>
        </w:tc>
      </w:tr>
    </w:tbl>
    <w:p w:rsidR="008157EC" w:rsidRPr="001F267B" w:rsidRDefault="00AD520B" w:rsidP="00627D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67B">
        <w:rPr>
          <w:rFonts w:ascii="Times New Roman" w:hAnsi="Times New Roman" w:cs="Times New Roman"/>
          <w:b/>
          <w:sz w:val="28"/>
          <w:szCs w:val="28"/>
        </w:rPr>
        <w:t>Девоч</w:t>
      </w:r>
      <w:r w:rsidR="008157EC" w:rsidRPr="001F267B">
        <w:rPr>
          <w:rFonts w:ascii="Times New Roman" w:hAnsi="Times New Roman" w:cs="Times New Roman"/>
          <w:b/>
          <w:sz w:val="28"/>
          <w:szCs w:val="28"/>
        </w:rPr>
        <w:t xml:space="preserve">ки 3-4 класс 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835"/>
        <w:gridCol w:w="2126"/>
        <w:gridCol w:w="992"/>
        <w:gridCol w:w="2835"/>
      </w:tblGrid>
      <w:tr w:rsidR="001F267B" w:rsidRPr="001F267B" w:rsidTr="006469A6">
        <w:tc>
          <w:tcPr>
            <w:tcW w:w="1702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835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126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992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3B2AF1" w:rsidRPr="001F267B" w:rsidRDefault="003B2AF1" w:rsidP="0062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F267B" w:rsidRPr="001F267B" w:rsidTr="006469A6">
        <w:tc>
          <w:tcPr>
            <w:tcW w:w="1702" w:type="dxa"/>
          </w:tcPr>
          <w:p w:rsidR="003B2AF1" w:rsidRPr="001F267B" w:rsidRDefault="003B2AF1" w:rsidP="00627D44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 w:rsidRPr="001F267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место </w:t>
            </w:r>
          </w:p>
        </w:tc>
        <w:tc>
          <w:tcPr>
            <w:tcW w:w="2835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Гужова Амина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835" w:type="dxa"/>
          </w:tcPr>
          <w:p w:rsidR="003B2AF1" w:rsidRPr="001F267B" w:rsidRDefault="00627D44" w:rsidP="00627D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Сабирзянова Э.М.</w:t>
            </w:r>
          </w:p>
        </w:tc>
      </w:tr>
      <w:tr w:rsidR="001F267B" w:rsidRPr="001F267B" w:rsidTr="006469A6">
        <w:tc>
          <w:tcPr>
            <w:tcW w:w="1702" w:type="dxa"/>
            <w:vMerge w:val="restart"/>
          </w:tcPr>
          <w:p w:rsidR="003B2AF1" w:rsidRPr="001F267B" w:rsidRDefault="003B2AF1" w:rsidP="00627D44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F267B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  <w:r w:rsidRPr="001F267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место</w:t>
            </w:r>
          </w:p>
        </w:tc>
        <w:tc>
          <w:tcPr>
            <w:tcW w:w="2835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Фазылова Ирада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Лицей №5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835" w:type="dxa"/>
          </w:tcPr>
          <w:p w:rsidR="003B2AF1" w:rsidRPr="001F267B" w:rsidRDefault="00627D44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Исмагилова В.Х.</w:t>
            </w:r>
          </w:p>
        </w:tc>
      </w:tr>
      <w:tr w:rsidR="001F267B" w:rsidRPr="001F267B" w:rsidTr="006469A6">
        <w:tc>
          <w:tcPr>
            <w:tcW w:w="1702" w:type="dxa"/>
            <w:vMerge/>
          </w:tcPr>
          <w:p w:rsidR="003B2AF1" w:rsidRPr="001F267B" w:rsidRDefault="003B2AF1" w:rsidP="00627D44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Тулупова Ярослава</w:t>
            </w:r>
          </w:p>
        </w:tc>
        <w:tc>
          <w:tcPr>
            <w:tcW w:w="2126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Лицей №116</w:t>
            </w:r>
          </w:p>
        </w:tc>
        <w:tc>
          <w:tcPr>
            <w:tcW w:w="992" w:type="dxa"/>
          </w:tcPr>
          <w:p w:rsidR="003B2AF1" w:rsidRPr="001F267B" w:rsidRDefault="009A3BA3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835" w:type="dxa"/>
          </w:tcPr>
          <w:p w:rsidR="003B2AF1" w:rsidRPr="001F267B" w:rsidRDefault="00627D44" w:rsidP="00627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Куликов А.Э.</w:t>
            </w:r>
          </w:p>
        </w:tc>
      </w:tr>
    </w:tbl>
    <w:p w:rsidR="00AD520B" w:rsidRPr="001F267B" w:rsidRDefault="00AD520B" w:rsidP="0062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FED" w:rsidRDefault="00C56FED" w:rsidP="00C56F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62F">
        <w:rPr>
          <w:rFonts w:ascii="Times New Roman" w:hAnsi="Times New Roman" w:cs="Times New Roman"/>
          <w:b/>
          <w:sz w:val="24"/>
          <w:szCs w:val="24"/>
        </w:rPr>
        <w:lastRenderedPageBreak/>
        <w:t>По результатам районного этапа на городской ша</w:t>
      </w:r>
      <w:r w:rsidR="00241591">
        <w:rPr>
          <w:rFonts w:ascii="Times New Roman" w:hAnsi="Times New Roman" w:cs="Times New Roman"/>
          <w:b/>
          <w:sz w:val="24"/>
          <w:szCs w:val="24"/>
        </w:rPr>
        <w:t>хматный</w:t>
      </w:r>
      <w:r w:rsidRPr="001E162F">
        <w:rPr>
          <w:rFonts w:ascii="Times New Roman" w:hAnsi="Times New Roman" w:cs="Times New Roman"/>
          <w:b/>
          <w:sz w:val="24"/>
          <w:szCs w:val="24"/>
        </w:rPr>
        <w:t xml:space="preserve"> турнир «</w:t>
      </w:r>
      <w:r w:rsidR="00241591">
        <w:rPr>
          <w:rFonts w:ascii="Times New Roman" w:hAnsi="Times New Roman" w:cs="Times New Roman"/>
          <w:b/>
          <w:sz w:val="24"/>
          <w:szCs w:val="24"/>
        </w:rPr>
        <w:t>Путешествие по шахматной стране</w:t>
      </w:r>
      <w:r w:rsidRPr="001E162F">
        <w:rPr>
          <w:rFonts w:ascii="Times New Roman" w:hAnsi="Times New Roman" w:cs="Times New Roman"/>
          <w:b/>
          <w:sz w:val="24"/>
          <w:szCs w:val="24"/>
        </w:rPr>
        <w:t>» приглашаются:</w:t>
      </w:r>
    </w:p>
    <w:tbl>
      <w:tblPr>
        <w:tblStyle w:val="a3"/>
        <w:tblW w:w="6558" w:type="dxa"/>
        <w:tblInd w:w="-743" w:type="dxa"/>
        <w:tblLook w:val="04A0" w:firstRow="1" w:lastRow="0" w:firstColumn="1" w:lastColumn="0" w:noHBand="0" w:noVBand="1"/>
      </w:tblPr>
      <w:tblGrid>
        <w:gridCol w:w="2664"/>
        <w:gridCol w:w="2298"/>
        <w:gridCol w:w="1596"/>
      </w:tblGrid>
      <w:tr w:rsidR="00C56FED" w:rsidRPr="001F267B" w:rsidTr="00C56FED">
        <w:tc>
          <w:tcPr>
            <w:tcW w:w="2664" w:type="dxa"/>
          </w:tcPr>
          <w:p w:rsidR="00C56FED" w:rsidRPr="001F267B" w:rsidRDefault="00C56FED" w:rsidP="00810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Хабибуллин Руслан</w:t>
            </w:r>
          </w:p>
        </w:tc>
        <w:tc>
          <w:tcPr>
            <w:tcW w:w="2298" w:type="dxa"/>
          </w:tcPr>
          <w:p w:rsidR="00C56FED" w:rsidRPr="001F267B" w:rsidRDefault="00C56FED" w:rsidP="00810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3E79B1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Данилов Никита</w:t>
            </w:r>
          </w:p>
        </w:tc>
        <w:tc>
          <w:tcPr>
            <w:tcW w:w="2298" w:type="dxa"/>
          </w:tcPr>
          <w:p w:rsidR="00C56FED" w:rsidRPr="003E79B1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Гимназия №27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3E79B1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Чибисов Никита</w:t>
            </w:r>
          </w:p>
        </w:tc>
        <w:tc>
          <w:tcPr>
            <w:tcW w:w="2298" w:type="dxa"/>
          </w:tcPr>
          <w:p w:rsidR="00C56FED" w:rsidRPr="003E79B1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9B1">
              <w:rPr>
                <w:rFonts w:ascii="Times New Roman" w:hAnsi="Times New Roman" w:cs="Times New Roman"/>
                <w:sz w:val="28"/>
                <w:szCs w:val="28"/>
              </w:rPr>
              <w:t>СОШ №39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Аюпова Зарина</w:t>
            </w:r>
          </w:p>
        </w:tc>
        <w:tc>
          <w:tcPr>
            <w:tcW w:w="2298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Гарапшина Лейсан</w:t>
            </w:r>
          </w:p>
        </w:tc>
        <w:tc>
          <w:tcPr>
            <w:tcW w:w="2298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Большаков Артем</w:t>
            </w:r>
          </w:p>
        </w:tc>
        <w:tc>
          <w:tcPr>
            <w:tcW w:w="2298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Гимназия №28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Вахитов Глеб</w:t>
            </w:r>
          </w:p>
        </w:tc>
        <w:tc>
          <w:tcPr>
            <w:tcW w:w="2298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Гимназия №28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Гужова Амина</w:t>
            </w:r>
          </w:p>
        </w:tc>
        <w:tc>
          <w:tcPr>
            <w:tcW w:w="2298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Фазылова Ирада</w:t>
            </w:r>
          </w:p>
        </w:tc>
        <w:tc>
          <w:tcPr>
            <w:tcW w:w="2298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Лицей №5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</w:tr>
      <w:tr w:rsidR="00C56FED" w:rsidRPr="001F267B" w:rsidTr="00C56FED">
        <w:tc>
          <w:tcPr>
            <w:tcW w:w="2664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Тулупова Ярослава</w:t>
            </w:r>
          </w:p>
        </w:tc>
        <w:tc>
          <w:tcPr>
            <w:tcW w:w="2298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Лицей №116</w:t>
            </w:r>
          </w:p>
        </w:tc>
        <w:tc>
          <w:tcPr>
            <w:tcW w:w="1596" w:type="dxa"/>
          </w:tcPr>
          <w:p w:rsidR="00C56FED" w:rsidRPr="001F267B" w:rsidRDefault="00C56FED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67B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</w:tr>
    </w:tbl>
    <w:p w:rsidR="00C56FED" w:rsidRPr="001E162F" w:rsidRDefault="00C56FED" w:rsidP="00C56F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ED" w:rsidRPr="001E162F" w:rsidRDefault="00C56FED" w:rsidP="00C56F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1591" w:rsidRDefault="00241591" w:rsidP="002415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Турнир состоится 22</w:t>
      </w:r>
      <w:r w:rsidR="00C56FED" w:rsidRPr="001E162F">
        <w:rPr>
          <w:rFonts w:ascii="Times New Roman" w:eastAsia="Times New Roman" w:hAnsi="Times New Roman" w:cs="Times New Roman"/>
          <w:b/>
          <w:sz w:val="24"/>
          <w:szCs w:val="24"/>
        </w:rPr>
        <w:t xml:space="preserve"> марта 2017 г. в 10.30 в «Центре детского творчества» Вахитовского района г. Казани по адресу Левобулачная 48/1. </w:t>
      </w:r>
    </w:p>
    <w:p w:rsidR="00C56FED" w:rsidRPr="001E162F" w:rsidRDefault="00C56FED" w:rsidP="0024159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62F">
        <w:rPr>
          <w:rFonts w:ascii="Times New Roman" w:eastAsia="Times New Roman" w:hAnsi="Times New Roman" w:cs="Times New Roman"/>
          <w:b/>
          <w:sz w:val="24"/>
          <w:szCs w:val="24"/>
        </w:rPr>
        <w:t>При себе иметь набор шашек и сменную обувь.</w:t>
      </w:r>
    </w:p>
    <w:p w:rsidR="002527ED" w:rsidRDefault="002527ED" w:rsidP="00627D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527ED" w:rsidSect="002A30E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8D1" w:rsidRDefault="006518D1" w:rsidP="002527ED">
      <w:pPr>
        <w:spacing w:after="0" w:line="240" w:lineRule="auto"/>
      </w:pPr>
      <w:r>
        <w:separator/>
      </w:r>
    </w:p>
  </w:endnote>
  <w:endnote w:type="continuationSeparator" w:id="0">
    <w:p w:rsidR="006518D1" w:rsidRDefault="006518D1" w:rsidP="0025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8D1" w:rsidRDefault="006518D1" w:rsidP="002527ED">
      <w:pPr>
        <w:spacing w:after="0" w:line="240" w:lineRule="auto"/>
      </w:pPr>
      <w:r>
        <w:separator/>
      </w:r>
    </w:p>
  </w:footnote>
  <w:footnote w:type="continuationSeparator" w:id="0">
    <w:p w:rsidR="006518D1" w:rsidRDefault="006518D1" w:rsidP="00252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87F"/>
    <w:rsid w:val="00040EFF"/>
    <w:rsid w:val="00061524"/>
    <w:rsid w:val="000776BB"/>
    <w:rsid w:val="00091025"/>
    <w:rsid w:val="000B4C25"/>
    <w:rsid w:val="00100CC3"/>
    <w:rsid w:val="00103910"/>
    <w:rsid w:val="00105DCD"/>
    <w:rsid w:val="0011611B"/>
    <w:rsid w:val="00187D8C"/>
    <w:rsid w:val="001A4E07"/>
    <w:rsid w:val="001B3D68"/>
    <w:rsid w:val="001F267B"/>
    <w:rsid w:val="00241591"/>
    <w:rsid w:val="002527ED"/>
    <w:rsid w:val="00255A89"/>
    <w:rsid w:val="002568F0"/>
    <w:rsid w:val="00267063"/>
    <w:rsid w:val="002A30EC"/>
    <w:rsid w:val="002B5B20"/>
    <w:rsid w:val="0031180C"/>
    <w:rsid w:val="00372124"/>
    <w:rsid w:val="00386F38"/>
    <w:rsid w:val="003B2AF1"/>
    <w:rsid w:val="003E79B1"/>
    <w:rsid w:val="003F51A1"/>
    <w:rsid w:val="00446B5E"/>
    <w:rsid w:val="004E1A58"/>
    <w:rsid w:val="005B132C"/>
    <w:rsid w:val="005C4BDC"/>
    <w:rsid w:val="00611838"/>
    <w:rsid w:val="00627D44"/>
    <w:rsid w:val="00640C72"/>
    <w:rsid w:val="006469A6"/>
    <w:rsid w:val="006518D1"/>
    <w:rsid w:val="0068644F"/>
    <w:rsid w:val="006949EB"/>
    <w:rsid w:val="00696878"/>
    <w:rsid w:val="006A3C25"/>
    <w:rsid w:val="006F11DF"/>
    <w:rsid w:val="00707B6A"/>
    <w:rsid w:val="00727A83"/>
    <w:rsid w:val="007A11CD"/>
    <w:rsid w:val="008157EC"/>
    <w:rsid w:val="008670F0"/>
    <w:rsid w:val="008A783D"/>
    <w:rsid w:val="008D4095"/>
    <w:rsid w:val="008F6F08"/>
    <w:rsid w:val="0096279D"/>
    <w:rsid w:val="009A3BA3"/>
    <w:rsid w:val="009B029D"/>
    <w:rsid w:val="009D4E0A"/>
    <w:rsid w:val="00A30E66"/>
    <w:rsid w:val="00A41371"/>
    <w:rsid w:val="00A70389"/>
    <w:rsid w:val="00A84FF7"/>
    <w:rsid w:val="00AD520B"/>
    <w:rsid w:val="00AE439E"/>
    <w:rsid w:val="00B0263A"/>
    <w:rsid w:val="00BA09BB"/>
    <w:rsid w:val="00BD5F0B"/>
    <w:rsid w:val="00BE1A95"/>
    <w:rsid w:val="00C56FED"/>
    <w:rsid w:val="00C6707D"/>
    <w:rsid w:val="00C90B83"/>
    <w:rsid w:val="00CA6AED"/>
    <w:rsid w:val="00CF607A"/>
    <w:rsid w:val="00D056EC"/>
    <w:rsid w:val="00D31BC8"/>
    <w:rsid w:val="00D80182"/>
    <w:rsid w:val="00D91439"/>
    <w:rsid w:val="00DD01F1"/>
    <w:rsid w:val="00E24315"/>
    <w:rsid w:val="00E5387F"/>
    <w:rsid w:val="00E76CAD"/>
    <w:rsid w:val="00EA5CB8"/>
    <w:rsid w:val="00ED1C59"/>
    <w:rsid w:val="00ED258B"/>
    <w:rsid w:val="00EF455C"/>
    <w:rsid w:val="00F119F0"/>
    <w:rsid w:val="00F32066"/>
    <w:rsid w:val="00F32FE9"/>
    <w:rsid w:val="00F578EE"/>
    <w:rsid w:val="00F94BD7"/>
    <w:rsid w:val="00F95B5F"/>
    <w:rsid w:val="00FA2501"/>
    <w:rsid w:val="00FB636F"/>
    <w:rsid w:val="00FC758B"/>
    <w:rsid w:val="00FD3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C7574-B565-4D8D-A6BA-58859023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7ED"/>
  </w:style>
  <w:style w:type="paragraph" w:styleId="a6">
    <w:name w:val="footer"/>
    <w:basedOn w:val="a"/>
    <w:link w:val="a7"/>
    <w:uiPriority w:val="99"/>
    <w:unhideWhenUsed/>
    <w:rsid w:val="0025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52</cp:revision>
  <dcterms:created xsi:type="dcterms:W3CDTF">2016-10-30T02:42:00Z</dcterms:created>
  <dcterms:modified xsi:type="dcterms:W3CDTF">2017-03-15T13:18:00Z</dcterms:modified>
</cp:coreProperties>
</file>